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7A" w:rsidRPr="00BE165B" w:rsidRDefault="00BE165B" w:rsidP="00AE1A8A">
      <w:pPr>
        <w:shd w:val="clear" w:color="auto" w:fill="FFFFFF"/>
        <w:ind w:firstLine="0"/>
        <w:jc w:val="center"/>
        <w:rPr>
          <w:rFonts w:eastAsia="Times New Roman" w:cs="Times New Roman"/>
          <w:color w:val="252525"/>
          <w:sz w:val="21"/>
          <w:szCs w:val="21"/>
          <w:lang w:val="ru-RU"/>
        </w:rPr>
      </w:pPr>
      <w:r w:rsidRPr="00BE165B">
        <w:rPr>
          <w:rFonts w:eastAsia="Times New Roman" w:cs="Times New Roman"/>
          <w:b/>
          <w:bCs/>
          <w:color w:val="252525"/>
          <w:sz w:val="32"/>
          <w:szCs w:val="32"/>
          <w:lang w:val="ru-RU"/>
        </w:rPr>
        <w:t>П</w:t>
      </w:r>
      <w:r w:rsidR="00A267B7" w:rsidRPr="00BE165B">
        <w:rPr>
          <w:rFonts w:eastAsia="Times New Roman" w:cs="Times New Roman"/>
          <w:b/>
          <w:bCs/>
          <w:color w:val="252525"/>
          <w:sz w:val="32"/>
          <w:szCs w:val="32"/>
          <w:lang w:val="ru-RU"/>
        </w:rPr>
        <w:t>амятка</w:t>
      </w:r>
      <w:r w:rsidRPr="00BE165B">
        <w:rPr>
          <w:rFonts w:eastAsia="Times New Roman" w:cs="Times New Roman"/>
          <w:b/>
          <w:bCs/>
          <w:color w:val="252525"/>
          <w:sz w:val="32"/>
          <w:szCs w:val="32"/>
          <w:lang w:val="ru-RU"/>
        </w:rPr>
        <w:t xml:space="preserve"> </w:t>
      </w:r>
      <w:r w:rsidR="00A267B7" w:rsidRPr="00BE165B">
        <w:rPr>
          <w:rFonts w:eastAsia="Times New Roman" w:cs="Times New Roman"/>
          <w:b/>
          <w:bCs/>
          <w:color w:val="252525"/>
          <w:sz w:val="32"/>
          <w:szCs w:val="32"/>
          <w:lang w:val="ru-RU"/>
        </w:rPr>
        <w:t>по профилактике экстремизма</w:t>
      </w:r>
    </w:p>
    <w:p w:rsidR="006D457A" w:rsidRPr="00BE165B" w:rsidRDefault="006D457A" w:rsidP="00AE1A8A">
      <w:pPr>
        <w:shd w:val="clear" w:color="auto" w:fill="FFFFFF"/>
        <w:ind w:firstLine="0"/>
        <w:rPr>
          <w:rFonts w:eastAsia="Times New Roman" w:cs="Times New Roman"/>
          <w:b/>
          <w:bCs/>
          <w:color w:val="252525"/>
          <w:szCs w:val="28"/>
          <w:u w:val="single"/>
          <w:lang w:val="ru-RU"/>
        </w:rPr>
      </w:pPr>
    </w:p>
    <w:p w:rsidR="00760544" w:rsidRPr="005378C3" w:rsidRDefault="00760544" w:rsidP="00690088">
      <w:pPr>
        <w:ind w:firstLine="709"/>
        <w:textAlignment w:val="baseline"/>
        <w:rPr>
          <w:rFonts w:eastAsia="Times New Roman" w:cs="Times New Roman"/>
          <w:color w:val="000000"/>
          <w:sz w:val="30"/>
          <w:szCs w:val="30"/>
          <w:bdr w:val="none" w:sz="0" w:space="0" w:color="auto" w:frame="1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Экстремизм сегодня </w:t>
      </w:r>
      <w:r w:rsidR="00E643AD" w:rsidRPr="005378C3">
        <w:rPr>
          <w:rFonts w:eastAsia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>постоянно</w:t>
      </w:r>
      <w:r w:rsidRPr="005378C3">
        <w:rPr>
          <w:rFonts w:eastAsia="Times New Roman" w:cs="Times New Roman"/>
          <w:color w:val="000000"/>
          <w:sz w:val="30"/>
          <w:szCs w:val="30"/>
          <w:bdr w:val="none" w:sz="0" w:space="0" w:color="auto" w:frame="1"/>
          <w:lang w:val="ru-RU"/>
        </w:rPr>
        <w:t xml:space="preserve"> заявляет о себе, нарушая важнейшие права человека: на жизнь, свободу, безопасность. Он становится одной из важнейших проблем современного мира.</w:t>
      </w:r>
    </w:p>
    <w:p w:rsidR="00690088" w:rsidRPr="005378C3" w:rsidRDefault="000057E8" w:rsidP="00690088">
      <w:pPr>
        <w:ind w:firstLine="709"/>
        <w:textAlignment w:val="baseline"/>
        <w:rPr>
          <w:rFonts w:eastAsia="Times New Roman" w:cs="Times New Roman"/>
          <w:color w:val="333333"/>
          <w:sz w:val="30"/>
          <w:szCs w:val="30"/>
          <w:lang w:val="ru-RU"/>
        </w:rPr>
      </w:pP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Правовую основу деятельности по противодействию экстремизму составляют Конституция Республики Беларусь, Закон Республики Беларусь </w:t>
      </w:r>
      <w:r w:rsidRPr="005378C3">
        <w:rPr>
          <w:rFonts w:eastAsia="Times New Roman" w:cs="Times New Roman"/>
          <w:color w:val="252525"/>
          <w:sz w:val="30"/>
          <w:szCs w:val="30"/>
          <w:lang w:val="ru-RU"/>
        </w:rPr>
        <w:t>от 4 января 2007 г</w:t>
      </w:r>
      <w:r w:rsidR="0052229C" w:rsidRPr="005378C3">
        <w:rPr>
          <w:rFonts w:eastAsia="Times New Roman" w:cs="Times New Roman"/>
          <w:color w:val="252525"/>
          <w:sz w:val="30"/>
          <w:szCs w:val="30"/>
          <w:lang w:val="ru-RU"/>
        </w:rPr>
        <w:t>.</w:t>
      </w:r>
      <w:r w:rsidRPr="005378C3">
        <w:rPr>
          <w:rFonts w:eastAsia="Times New Roman" w:cs="Times New Roman"/>
          <w:color w:val="252525"/>
          <w:sz w:val="30"/>
          <w:szCs w:val="30"/>
          <w:lang w:val="ru-RU"/>
        </w:rPr>
        <w:t xml:space="preserve"> №</w:t>
      </w:r>
      <w:r w:rsidR="005A28D8" w:rsidRPr="005378C3">
        <w:rPr>
          <w:rFonts w:eastAsia="Times New Roman" w:cs="Times New Roman"/>
          <w:color w:val="252525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252525"/>
          <w:sz w:val="30"/>
          <w:szCs w:val="30"/>
          <w:lang w:val="ru-RU"/>
        </w:rPr>
        <w:t>203-З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«О противодействии экстремизму», ины</w:t>
      </w:r>
      <w:r w:rsidR="00E643AD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е акты законодательства,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международные договоры Республики Беларусь. 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Э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кстремизм</w:t>
      </w:r>
      <w:r w:rsidR="00BE165B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(экстремистская деятельность)</w:t>
      </w:r>
      <w:r w:rsidR="000057E8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Беларус</w:t>
      </w:r>
      <w:r w:rsidR="007A1224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иностранных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без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гражданства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политических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партий,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профессиональных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союзов,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других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общественных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объединений,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религиозных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52229C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иностранных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международных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представительств,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формирований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индивидуальных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предпринимателей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планированию,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подготовке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посягательств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независимость,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территориальную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целостность,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суверенитет,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основы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конституционного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строя,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общественную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безопасность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путем: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насильственного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изменения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конституционного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строя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(или)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территориальной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целостности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Республики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Беларусь;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захвата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удержания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государственной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власти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неконституционным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путем;</w:t>
      </w:r>
    </w:p>
    <w:p w:rsidR="000057E8" w:rsidRPr="007A1224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создания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формирования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участия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формировании;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содействия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прохождения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обучения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подготовки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для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участия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заведомо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ложных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сведений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политическом,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экономическом,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социальном,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военном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международном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положении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Беларус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правовом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положении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Беларус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дискредитирующих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страну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оскорбления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представителя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власти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связи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исполнением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служебных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обязанностей,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дискредитации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органов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государственной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власти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управления;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создания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незаконного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вооруженного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формирования;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террористической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разжигания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расовой,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национальной,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религиозной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розни,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политической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идеологической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розни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какой-либо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группы,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52229C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</w:t>
      </w:r>
      <w:r w:rsidR="00E643A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противоправных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деяний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против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общественного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порядка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нравственности,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порядка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управления,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жизни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здоровья,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личной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свободы,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чести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достоинства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личности,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имущества;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lastRenderedPageBreak/>
        <w:t>организации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массовых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беспорядков,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актов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вандализма,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сопряженных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повреждением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уничтожением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имущества,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захвата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зданий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сооружений,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грубо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нарушающих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общественный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порядок,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активного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участия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мотивам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расовой,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национальной,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религиозной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розни,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политической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идеологической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вражды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розни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какой-либо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группы;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незаконных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оружия,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боеприпасов,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взрывчатых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веществ;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пропаганды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исключительности,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превосходства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неполноценности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признаку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социальной,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расовой,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национальной,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религиозной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языковой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принадлежности;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материалов,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равно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изготовления,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издания,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хранения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перевозки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материалов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реабилитации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нацизма,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пропаганды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демонстрирования,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изготовления,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символики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атрибутики,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хранения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приобретения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символики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атрибутики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воспрепятствования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законной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государственных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52229C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Центральной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комиссии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Республики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Беларусь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выборам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республиканских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референдумов,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избирательных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комиссий,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комиссий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референдуму,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голосования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отзыве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депутата,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законной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должностных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органов,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комиссий,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применением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угрозы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применения,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обмана,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подкупа,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равно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применения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угрозы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близких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должностных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воспрепятствования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законной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принуждения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изменению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характера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мести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исполнение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служебных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обязанностей;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финансирования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деятельности;</w:t>
      </w:r>
    </w:p>
    <w:p w:rsidR="000057E8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призывов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этих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незаконных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собрания,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митинга,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уличного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шествия,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демонстрации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пикетирования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нарушением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установленного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порядка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вовлечения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участие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массовых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мероприятиях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путем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угрозы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применения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насилия,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обмана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выплаты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вознаграждения,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массовых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мероприятий,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если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проведение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повлекло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неосторожности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гибель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людей,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причинение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тяжкого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телесного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повреждения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одному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нескольким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лицам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причинение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ущерба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крупном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размере;</w:t>
      </w:r>
    </w:p>
    <w:p w:rsidR="00BE165B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призывов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действиям,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абз</w:t>
      </w:r>
      <w:proofErr w:type="spellEnd"/>
      <w:r w:rsidR="00084C99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084C99">
        <w:rPr>
          <w:rFonts w:eastAsia="Times New Roman" w:cs="Times New Roman"/>
          <w:color w:val="000000"/>
          <w:sz w:val="30"/>
          <w:szCs w:val="30"/>
          <w:lang w:val="ru-RU"/>
        </w:rPr>
        <w:t>2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084C99">
        <w:rPr>
          <w:rFonts w:eastAsia="Times New Roman" w:cs="Times New Roman"/>
          <w:color w:val="000000"/>
          <w:sz w:val="30"/>
          <w:szCs w:val="30"/>
          <w:lang w:val="ru-RU"/>
        </w:rPr>
        <w:t>17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настоящей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части,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также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оправдания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действий.</w:t>
      </w:r>
    </w:p>
    <w:p w:rsidR="000057E8" w:rsidRPr="005378C3" w:rsidRDefault="00BE165B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Э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кстремистские</w:t>
      </w: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материалы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символика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атрибутика,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информационная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продукция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(печатные,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аудио-,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аудиовизуальные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др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информационные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lastRenderedPageBreak/>
        <w:t>сообщения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(или)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материалы,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плакаты,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портреты,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транспаранты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иная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наглядная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агитация,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рекламная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продукция),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предназначенные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для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публичных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демонстрации,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proofErr w:type="gramStart"/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использования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распространения</w:t>
      </w:r>
      <w:proofErr w:type="gramEnd"/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распространенные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любым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способом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вовлечения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экстремистскую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пропаганды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признанные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экстремистскими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материалами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по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решению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6D457A" w:rsidRPr="005378C3">
        <w:rPr>
          <w:rFonts w:eastAsia="Times New Roman" w:cs="Times New Roman"/>
          <w:color w:val="000000"/>
          <w:sz w:val="30"/>
          <w:szCs w:val="30"/>
          <w:lang w:val="ru-RU"/>
        </w:rPr>
        <w:t>суда.</w:t>
      </w:r>
    </w:p>
    <w:p w:rsidR="00BE165B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Э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кстремистская</w:t>
      </w:r>
      <w:r w:rsidR="00BE165B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организация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осуществляющая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оказывающая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содействие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возможность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своей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финансирующая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которой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принято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вступило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законную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силу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решение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суда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экстремистской.</w:t>
      </w:r>
    </w:p>
    <w:p w:rsidR="00BE165B" w:rsidRPr="005378C3" w:rsidRDefault="006D457A" w:rsidP="000057E8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Э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кстремистское</w:t>
      </w:r>
      <w:r w:rsidR="00BE165B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формирование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группа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граждан,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осуществляющая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оказывающая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содействие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возможность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своей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финансирующая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деятельность,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которой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принято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решение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Министерства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внутренних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дел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Комитета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государственной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безопасности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признании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экстремистской.</w:t>
      </w:r>
    </w:p>
    <w:p w:rsidR="008079A0" w:rsidRPr="005378C3" w:rsidRDefault="006D457A" w:rsidP="008079A0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sz w:val="30"/>
          <w:szCs w:val="30"/>
          <w:lang w:val="ru-RU"/>
        </w:rPr>
        <w:t>Э</w:t>
      </w:r>
      <w:r w:rsidR="000057E8" w:rsidRPr="005378C3">
        <w:rPr>
          <w:rFonts w:eastAsia="Times New Roman" w:cs="Times New Roman"/>
          <w:b/>
          <w:sz w:val="30"/>
          <w:szCs w:val="30"/>
          <w:lang w:val="ru-RU"/>
        </w:rPr>
        <w:t>кстремистская</w:t>
      </w:r>
      <w:r w:rsidR="00BE165B" w:rsidRPr="005378C3">
        <w:rPr>
          <w:rFonts w:eastAsia="Times New Roman" w:cs="Times New Roman"/>
          <w:b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sz w:val="30"/>
          <w:szCs w:val="30"/>
          <w:lang w:val="ru-RU"/>
        </w:rPr>
        <w:t>символика и атрибутика</w:t>
      </w:r>
      <w:r w:rsidR="000057E8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использующиеся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целях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осуществления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ее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пропаганды,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A85034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путем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публичной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демонстрации,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призывах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действиям,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абз</w:t>
      </w:r>
      <w:proofErr w:type="spellEnd"/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2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17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7D7D6B">
        <w:rPr>
          <w:rFonts w:eastAsia="Times New Roman" w:cs="Times New Roman"/>
          <w:color w:val="000000"/>
          <w:sz w:val="30"/>
          <w:szCs w:val="30"/>
          <w:lang w:val="ru-RU"/>
        </w:rPr>
        <w:t>1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настоящей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статьи,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флаги,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гимны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музыкальные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произведения,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атрибуты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униформы,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свастики,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эмблемы,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символы,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граффити,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логотипы,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вымпелы,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значки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другие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отличительные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знаки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копии,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подобные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объекты,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включая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объекты,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которые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являются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могут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являться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объектами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авторского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смежных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промышленной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собственности,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числе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нацистская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символика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атрибутика,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равно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любые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изображения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отношении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которых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имеется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вступивший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законную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силу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приговор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суда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связи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совершением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7D7D6B">
        <w:rPr>
          <w:rFonts w:eastAsia="Times New Roman" w:cs="Times New Roman"/>
          <w:color w:val="000000"/>
          <w:sz w:val="30"/>
          <w:szCs w:val="30"/>
          <w:lang w:val="ru-RU"/>
        </w:rPr>
        <w:t>1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настоящей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статьи.</w:t>
      </w:r>
    </w:p>
    <w:p w:rsidR="00BE165B" w:rsidRPr="005378C3" w:rsidRDefault="006D457A" w:rsidP="00AE1A8A">
      <w:pPr>
        <w:rPr>
          <w:rFonts w:eastAsia="Times New Roman" w:cs="Times New Roman"/>
          <w:color w:val="000000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Ф</w:t>
      </w:r>
      <w:r w:rsidR="000057E8" w:rsidRPr="005378C3">
        <w:rPr>
          <w:rFonts w:eastAsia="Times New Roman" w:cs="Times New Roman"/>
          <w:b/>
          <w:color w:val="000000"/>
          <w:sz w:val="30"/>
          <w:szCs w:val="30"/>
          <w:lang w:val="ru-RU"/>
        </w:rPr>
        <w:t>инансирование экстремистской деятельности</w:t>
      </w:r>
      <w:r w:rsidR="000057E8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предоставление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или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сбор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денежных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средств,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ценных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бумаг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либо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иного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имущества,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A85034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</w:t>
      </w:r>
      <w:r w:rsidR="002C1A4D" w:rsidRPr="005378C3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имущественных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исключительных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прав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результаты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интеллектуальной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деятельности,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любым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способом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для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совершения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действий,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указанных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в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proofErr w:type="spellStart"/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абз</w:t>
      </w:r>
      <w:proofErr w:type="spellEnd"/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.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2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–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16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18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257BFD">
        <w:rPr>
          <w:rFonts w:eastAsia="Times New Roman" w:cs="Times New Roman"/>
          <w:color w:val="000000"/>
          <w:sz w:val="30"/>
          <w:szCs w:val="30"/>
          <w:lang w:val="ru-RU"/>
        </w:rPr>
        <w:t>19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части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="007D7D6B">
        <w:rPr>
          <w:rFonts w:eastAsia="Times New Roman" w:cs="Times New Roman"/>
          <w:color w:val="000000"/>
          <w:sz w:val="30"/>
          <w:szCs w:val="30"/>
          <w:lang w:val="ru-RU"/>
        </w:rPr>
        <w:t>1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настоящей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статьи,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как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отдельными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лицами,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так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proofErr w:type="gramStart"/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экстремистскими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организациями</w:t>
      </w:r>
      <w:proofErr w:type="gramEnd"/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и</w:t>
      </w:r>
      <w:r w:rsidR="00BE165B" w:rsidRPr="005378C3">
        <w:rPr>
          <w:rFonts w:eastAsia="Times New Roman" w:cs="Times New Roman"/>
          <w:color w:val="000000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color w:val="000000"/>
          <w:sz w:val="30"/>
          <w:szCs w:val="30"/>
          <w:lang w:val="ru-RU"/>
        </w:rPr>
        <w:t>формированиями.</w:t>
      </w:r>
    </w:p>
    <w:p w:rsidR="000057E8" w:rsidRPr="005378C3" w:rsidRDefault="00E60DD7" w:rsidP="00FB4527">
      <w:pPr>
        <w:spacing w:after="160"/>
        <w:ind w:firstLine="0"/>
        <w:contextualSpacing/>
        <w:jc w:val="center"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b/>
          <w:sz w:val="30"/>
          <w:szCs w:val="30"/>
          <w:shd w:val="clear" w:color="auto" w:fill="FFFFFF"/>
          <w:lang w:val="ru-RU"/>
        </w:rPr>
        <w:t>В</w:t>
      </w:r>
      <w:r w:rsidR="000057E8" w:rsidRPr="005378C3">
        <w:rPr>
          <w:rFonts w:cs="Times New Roman"/>
          <w:b/>
          <w:sz w:val="30"/>
          <w:szCs w:val="30"/>
          <w:shd w:val="clear" w:color="auto" w:fill="FFFFFF"/>
          <w:lang w:val="ru-RU"/>
        </w:rPr>
        <w:t>иды</w:t>
      </w:r>
      <w:r w:rsidR="00BE165B" w:rsidRPr="005378C3">
        <w:rPr>
          <w:rFonts w:cs="Times New Roman"/>
          <w:b/>
          <w:sz w:val="30"/>
          <w:szCs w:val="30"/>
          <w:shd w:val="clear" w:color="auto" w:fill="FFFFFF"/>
          <w:lang w:val="ru-RU"/>
        </w:rPr>
        <w:t xml:space="preserve"> </w:t>
      </w:r>
      <w:r w:rsidR="000057E8" w:rsidRPr="005378C3">
        <w:rPr>
          <w:rFonts w:cs="Times New Roman"/>
          <w:b/>
          <w:sz w:val="30"/>
          <w:szCs w:val="30"/>
          <w:shd w:val="clear" w:color="auto" w:fill="FFFFFF"/>
          <w:lang w:val="ru-RU"/>
        </w:rPr>
        <w:t>ответственности</w:t>
      </w:r>
      <w:r w:rsidR="000057E8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="000057E8" w:rsidRPr="005378C3">
        <w:rPr>
          <w:rFonts w:cs="Times New Roman"/>
          <w:b/>
          <w:sz w:val="30"/>
          <w:szCs w:val="30"/>
          <w:shd w:val="clear" w:color="auto" w:fill="FFFFFF"/>
          <w:lang w:val="ru-RU"/>
        </w:rPr>
        <w:t>за осуществление экстремистской деятельности</w:t>
      </w:r>
    </w:p>
    <w:p w:rsidR="00FB4527" w:rsidRPr="005378C3" w:rsidRDefault="00BE165B" w:rsidP="00FB4527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sz w:val="30"/>
          <w:szCs w:val="30"/>
          <w:lang w:val="ru-RU"/>
        </w:rPr>
        <w:t>А</w:t>
      </w:r>
      <w:r w:rsidR="000057E8" w:rsidRPr="005378C3">
        <w:rPr>
          <w:rFonts w:eastAsia="Times New Roman" w:cs="Times New Roman"/>
          <w:b/>
          <w:sz w:val="30"/>
          <w:szCs w:val="30"/>
          <w:lang w:val="ru-RU"/>
        </w:rPr>
        <w:t>дминистративная</w:t>
      </w:r>
      <w:r w:rsidRPr="005378C3">
        <w:rPr>
          <w:rFonts w:eastAsia="Times New Roman" w:cs="Times New Roman"/>
          <w:b/>
          <w:sz w:val="30"/>
          <w:szCs w:val="30"/>
          <w:lang w:val="ru-RU"/>
        </w:rPr>
        <w:t xml:space="preserve"> </w:t>
      </w:r>
      <w:r w:rsidR="000057E8" w:rsidRPr="005378C3">
        <w:rPr>
          <w:rFonts w:eastAsia="Times New Roman" w:cs="Times New Roman"/>
          <w:b/>
          <w:sz w:val="30"/>
          <w:szCs w:val="30"/>
          <w:lang w:val="ru-RU"/>
        </w:rPr>
        <w:t>ответственность:</w:t>
      </w:r>
    </w:p>
    <w:p w:rsidR="004F363B" w:rsidRPr="005378C3" w:rsidRDefault="00BE165B" w:rsidP="004F363B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>В Республике Беларусь установлена административная ответственность (</w:t>
      </w:r>
      <w:r w:rsidR="00626466" w:rsidRPr="005378C3">
        <w:rPr>
          <w:rFonts w:eastAsia="Times New Roman" w:cs="Times New Roman"/>
          <w:sz w:val="30"/>
          <w:szCs w:val="30"/>
          <w:lang w:val="ru-RU"/>
        </w:rPr>
        <w:t xml:space="preserve">ст. </w:t>
      </w:r>
      <w:r w:rsidRPr="005378C3">
        <w:rPr>
          <w:rFonts w:eastAsia="Times New Roman" w:cs="Times New Roman"/>
          <w:sz w:val="30"/>
          <w:szCs w:val="30"/>
          <w:lang w:val="ru-RU"/>
        </w:rPr>
        <w:t>19.11 Ко</w:t>
      </w:r>
      <w:r w:rsidR="00517C08" w:rsidRPr="005378C3">
        <w:rPr>
          <w:rFonts w:eastAsia="Times New Roman" w:cs="Times New Roman"/>
          <w:sz w:val="30"/>
          <w:szCs w:val="30"/>
          <w:lang w:val="ru-RU"/>
        </w:rPr>
        <w:t>декса Республики Беларусь об административных правонарушениях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) за распространение, изготовление, хранение, перевозку информационной </w:t>
      </w:r>
      <w:r w:rsidRPr="005378C3">
        <w:rPr>
          <w:rFonts w:eastAsia="Times New Roman" w:cs="Times New Roman"/>
          <w:sz w:val="30"/>
          <w:szCs w:val="30"/>
          <w:lang w:val="ru-RU"/>
        </w:rPr>
        <w:lastRenderedPageBreak/>
        <w:t>продукции, содержащей призывы к экстремистской деятельности или пропагандирующей такую деятельность.</w:t>
      </w:r>
    </w:p>
    <w:p w:rsidR="00337E81" w:rsidRPr="005378C3" w:rsidRDefault="00BE165B" w:rsidP="002C1A4D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>Предметом указанного административного правонарушения является информационная продукция:</w:t>
      </w:r>
      <w:r w:rsidR="002C1A4D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  <w:lang w:val="ru-RU"/>
        </w:rPr>
        <w:t>содержащая призывы к экстремистской деятельности;</w:t>
      </w:r>
      <w:r w:rsidR="002C1A4D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  <w:lang w:val="ru-RU"/>
        </w:rPr>
        <w:t>пропагандирующая экстремистскую деятельность;</w:t>
      </w:r>
      <w:r w:rsidR="002C1A4D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  <w:lang w:val="ru-RU"/>
        </w:rPr>
        <w:t>включенная в республиканский список экстремистских материалов.</w:t>
      </w:r>
      <w:r w:rsidR="002C1A4D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  <w:lang w:val="ru-RU"/>
        </w:rPr>
        <w:t>Республиканский список экстремистских материалов размещен на официальном сайте Министерства информации Республики Беларусь</w:t>
      </w:r>
      <w:r w:rsidR="0052229C" w:rsidRPr="005378C3">
        <w:rPr>
          <w:rFonts w:eastAsia="Times New Roman" w:cs="Times New Roman"/>
          <w:sz w:val="30"/>
          <w:szCs w:val="30"/>
          <w:lang w:val="ru-RU"/>
        </w:rPr>
        <w:t xml:space="preserve">: </w:t>
      </w:r>
      <w:hyperlink r:id="rId5" w:history="1">
        <w:r w:rsidR="0052229C" w:rsidRPr="005378C3">
          <w:rPr>
            <w:rStyle w:val="a6"/>
            <w:rFonts w:eastAsia="Times New Roman" w:cs="Times New Roman"/>
            <w:sz w:val="30"/>
            <w:szCs w:val="30"/>
          </w:rPr>
          <w:t>http</w:t>
        </w:r>
        <w:r w:rsidR="0052229C"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://</w:t>
        </w:r>
        <w:proofErr w:type="spellStart"/>
        <w:r w:rsidR="0052229C" w:rsidRPr="005378C3">
          <w:rPr>
            <w:rStyle w:val="a6"/>
            <w:rFonts w:eastAsia="Times New Roman" w:cs="Times New Roman"/>
            <w:sz w:val="30"/>
            <w:szCs w:val="30"/>
          </w:rPr>
          <w:t>mininform</w:t>
        </w:r>
        <w:proofErr w:type="spellEnd"/>
        <w:r w:rsidR="0052229C"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.</w:t>
        </w:r>
        <w:proofErr w:type="spellStart"/>
        <w:r w:rsidR="0052229C" w:rsidRPr="005378C3">
          <w:rPr>
            <w:rStyle w:val="a6"/>
            <w:rFonts w:eastAsia="Times New Roman" w:cs="Times New Roman"/>
            <w:sz w:val="30"/>
            <w:szCs w:val="30"/>
          </w:rPr>
          <w:t>gov</w:t>
        </w:r>
        <w:proofErr w:type="spellEnd"/>
        <w:r w:rsidR="0052229C"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.</w:t>
        </w:r>
        <w:r w:rsidR="0052229C" w:rsidRPr="005378C3">
          <w:rPr>
            <w:rStyle w:val="a6"/>
            <w:rFonts w:eastAsia="Times New Roman" w:cs="Times New Roman"/>
            <w:sz w:val="30"/>
            <w:szCs w:val="30"/>
          </w:rPr>
          <w:t>by</w:t>
        </w:r>
        <w:r w:rsidR="0052229C"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/</w:t>
        </w:r>
      </w:hyperlink>
      <w:r w:rsidR="0052229C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="004F363B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</w:p>
    <w:p w:rsidR="00337E81" w:rsidRPr="005378C3" w:rsidRDefault="00BE165B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>Субъектами данного административного правонарушения признается физическое лицо (независимо от признания его автором материалов), а также юридические лица и индивидуальные предприниматели. Физическое лицо, осуществившее вышеуказанные действия в отношении продукции включенной в список экстремистских материалов будет привлечено к административной ответственности по ч</w:t>
      </w:r>
      <w:r w:rsidR="00F71764" w:rsidRPr="005378C3">
        <w:rPr>
          <w:rFonts w:eastAsia="Times New Roman" w:cs="Times New Roman"/>
          <w:sz w:val="30"/>
          <w:szCs w:val="30"/>
          <w:lang w:val="ru-RU"/>
        </w:rPr>
        <w:t>асти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2 ст. 19.11 КоАП Республики Беларусь. </w:t>
      </w:r>
    </w:p>
    <w:p w:rsidR="00337E81" w:rsidRPr="005378C3" w:rsidRDefault="00337E81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 xml:space="preserve">Страница в социальной сети – это средство массовой информации, поэтому </w:t>
      </w:r>
      <w:r w:rsidRPr="005378C3">
        <w:rPr>
          <w:rFonts w:eastAsia="Times New Roman" w:cs="Times New Roman"/>
          <w:bCs/>
          <w:sz w:val="30"/>
          <w:szCs w:val="30"/>
          <w:lang w:val="ru-RU"/>
        </w:rPr>
        <w:t>р</w:t>
      </w:r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>азмещение на страницах в социальных сетях экстремистских материалов (</w:t>
      </w:r>
      <w:r w:rsidR="00BE165B" w:rsidRPr="005378C3">
        <w:rPr>
          <w:rFonts w:eastAsia="Times New Roman" w:cs="Times New Roman"/>
          <w:bCs/>
          <w:sz w:val="30"/>
          <w:szCs w:val="30"/>
        </w:rPr>
        <w:t>Facebook</w:t>
      </w:r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 xml:space="preserve">, </w:t>
      </w:r>
      <w:r w:rsidR="00BE165B" w:rsidRPr="005378C3">
        <w:rPr>
          <w:rFonts w:eastAsia="Times New Roman" w:cs="Times New Roman"/>
          <w:bCs/>
          <w:sz w:val="30"/>
          <w:szCs w:val="30"/>
        </w:rPr>
        <w:t>Instagram</w:t>
      </w:r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 xml:space="preserve">, </w:t>
      </w:r>
      <w:proofErr w:type="spellStart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>ВКонтакте</w:t>
      </w:r>
      <w:proofErr w:type="spellEnd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 xml:space="preserve">, Одноклассники и др.) или проставление </w:t>
      </w:r>
      <w:proofErr w:type="spellStart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>лайков</w:t>
      </w:r>
      <w:proofErr w:type="spellEnd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 xml:space="preserve">, совершение </w:t>
      </w:r>
      <w:proofErr w:type="spellStart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>репостов</w:t>
      </w:r>
      <w:proofErr w:type="spellEnd"/>
      <w:r w:rsidR="00BE165B" w:rsidRPr="005378C3">
        <w:rPr>
          <w:rFonts w:eastAsia="Times New Roman" w:cs="Times New Roman"/>
          <w:bCs/>
          <w:sz w:val="30"/>
          <w:szCs w:val="30"/>
          <w:lang w:val="ru-RU"/>
        </w:rPr>
        <w:t xml:space="preserve">, образует состав административного правонарушения. </w:t>
      </w:r>
    </w:p>
    <w:p w:rsidR="00337E81" w:rsidRPr="005378C3" w:rsidRDefault="00BE165B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>Весь контент, который отправляют другие люди или просмотренные файлы, размещенные в чатах «</w:t>
      </w:r>
      <w:proofErr w:type="spellStart"/>
      <w:r w:rsidRPr="005378C3">
        <w:rPr>
          <w:rFonts w:eastAsia="Times New Roman" w:cs="Times New Roman"/>
          <w:sz w:val="30"/>
          <w:szCs w:val="30"/>
          <w:lang w:val="ru-RU"/>
        </w:rPr>
        <w:t>Телеграм</w:t>
      </w:r>
      <w:proofErr w:type="spellEnd"/>
      <w:r w:rsidRPr="005378C3">
        <w:rPr>
          <w:rFonts w:eastAsia="Times New Roman" w:cs="Times New Roman"/>
          <w:sz w:val="30"/>
          <w:szCs w:val="30"/>
          <w:lang w:val="ru-RU"/>
        </w:rPr>
        <w:t>», мессенджер по умолчанию сохраняет файлы в папку «</w:t>
      </w:r>
      <w:r w:rsidRPr="005378C3">
        <w:rPr>
          <w:rFonts w:eastAsia="Times New Roman" w:cs="Times New Roman"/>
          <w:sz w:val="30"/>
          <w:szCs w:val="30"/>
        </w:rPr>
        <w:t>Telegram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</w:rPr>
        <w:t>Desktop</w:t>
      </w:r>
      <w:r w:rsidRPr="005378C3">
        <w:rPr>
          <w:rFonts w:eastAsia="Times New Roman" w:cs="Times New Roman"/>
          <w:sz w:val="30"/>
          <w:szCs w:val="30"/>
          <w:lang w:val="ru-RU"/>
        </w:rPr>
        <w:t>». Путь к ней зависит исходя из операционной системы. Аналогично, автоматическо</w:t>
      </w:r>
      <w:r w:rsidR="00337E81" w:rsidRPr="005378C3">
        <w:rPr>
          <w:rFonts w:eastAsia="Times New Roman" w:cs="Times New Roman"/>
          <w:sz w:val="30"/>
          <w:szCs w:val="30"/>
          <w:lang w:val="ru-RU"/>
        </w:rPr>
        <w:t>е сохранение файлов происходит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в мессенджере «</w:t>
      </w:r>
      <w:r w:rsidRPr="005378C3">
        <w:rPr>
          <w:rFonts w:eastAsia="Times New Roman" w:cs="Times New Roman"/>
          <w:sz w:val="30"/>
          <w:szCs w:val="30"/>
        </w:rPr>
        <w:t>Viber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». В обоих случаях пользователем могут быть изменены настройки приложений для запрета автоматического сохранения. </w:t>
      </w:r>
    </w:p>
    <w:p w:rsidR="00337E81" w:rsidRPr="005378C3" w:rsidRDefault="00BE165B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>Хранение материалов подразумевает под собой фактическое нахождение на устройстве (мобильные телефоны, планшеты, компьютеры и т.</w:t>
      </w:r>
      <w:r w:rsidR="0052229C"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д.) файлов признанных экстремистскими. </w:t>
      </w:r>
      <w:r w:rsidR="002C1A4D" w:rsidRPr="005378C3">
        <w:rPr>
          <w:rFonts w:eastAsia="Times New Roman" w:cs="Times New Roman"/>
          <w:sz w:val="30"/>
          <w:szCs w:val="30"/>
          <w:lang w:val="ru-RU"/>
        </w:rPr>
        <w:t>У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частие пользователя </w:t>
      </w:r>
      <w:r w:rsidR="00337E81" w:rsidRPr="005378C3">
        <w:rPr>
          <w:rFonts w:eastAsia="Times New Roman" w:cs="Times New Roman"/>
          <w:sz w:val="30"/>
          <w:szCs w:val="30"/>
          <w:lang w:val="ru-RU"/>
        </w:rPr>
        <w:t>И</w:t>
      </w:r>
      <w:r w:rsidRPr="005378C3">
        <w:rPr>
          <w:rFonts w:eastAsia="Times New Roman" w:cs="Times New Roman"/>
          <w:sz w:val="30"/>
          <w:szCs w:val="30"/>
          <w:lang w:val="ru-RU"/>
        </w:rPr>
        <w:t>нтернета в гру</w:t>
      </w:r>
      <w:r w:rsidR="00337E81" w:rsidRPr="005378C3">
        <w:rPr>
          <w:rFonts w:eastAsia="Times New Roman" w:cs="Times New Roman"/>
          <w:sz w:val="30"/>
          <w:szCs w:val="30"/>
          <w:lang w:val="ru-RU"/>
        </w:rPr>
        <w:t>ппах или чатах социальных сетей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(признанных экстремистскими)</w:t>
      </w:r>
      <w:r w:rsidR="00337E81" w:rsidRPr="005378C3">
        <w:rPr>
          <w:rFonts w:eastAsia="Times New Roman" w:cs="Times New Roman"/>
          <w:sz w:val="30"/>
          <w:szCs w:val="30"/>
          <w:lang w:val="ru-RU"/>
        </w:rPr>
        <w:t>,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осуществляющее в них деятельность, оставляя комментарии, сообщения, пересылка вышеуказанных файлов другим участникам групп образует состав административного правонарушения, а именно хранение материалов с целью распространения.</w:t>
      </w:r>
    </w:p>
    <w:p w:rsidR="00337E81" w:rsidRPr="005378C3" w:rsidRDefault="00BE165B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 xml:space="preserve">В соответствии с санкцией указанной статьи на физическое лицо могут налагаться: штраф в размере от </w:t>
      </w:r>
      <w:r w:rsidR="00472819" w:rsidRPr="005378C3">
        <w:rPr>
          <w:rFonts w:eastAsia="Times New Roman" w:cs="Times New Roman"/>
          <w:sz w:val="30"/>
          <w:szCs w:val="30"/>
          <w:lang w:val="ru-RU"/>
        </w:rPr>
        <w:t>10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до </w:t>
      </w:r>
      <w:r w:rsidR="00472819" w:rsidRPr="005378C3">
        <w:rPr>
          <w:rFonts w:eastAsia="Times New Roman" w:cs="Times New Roman"/>
          <w:sz w:val="30"/>
          <w:szCs w:val="30"/>
          <w:lang w:val="ru-RU"/>
        </w:rPr>
        <w:t>30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 базовых величин, общественные работы, либо административный арест до 15 суток, при этом с обязательной конфискацией предмета данного административного правонарушения. </w:t>
      </w:r>
      <w:r w:rsidR="00472819" w:rsidRPr="005378C3">
        <w:rPr>
          <w:rFonts w:eastAsia="Times New Roman" w:cs="Times New Roman"/>
          <w:sz w:val="30"/>
          <w:szCs w:val="30"/>
          <w:lang w:val="ru-RU"/>
        </w:rPr>
        <w:t>Д</w:t>
      </w:r>
      <w:r w:rsidRPr="005378C3">
        <w:rPr>
          <w:rFonts w:eastAsia="Times New Roman" w:cs="Times New Roman"/>
          <w:sz w:val="30"/>
          <w:szCs w:val="30"/>
          <w:lang w:val="ru-RU"/>
        </w:rPr>
        <w:t>ополнительно может применяться конфискация орудий и средств совершения правонарушения.</w:t>
      </w:r>
    </w:p>
    <w:p w:rsidR="00337E81" w:rsidRPr="005378C3" w:rsidRDefault="00BE165B" w:rsidP="00337E81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sz w:val="30"/>
          <w:szCs w:val="30"/>
          <w:lang w:val="ru-RU"/>
        </w:rPr>
        <w:t>У</w:t>
      </w:r>
      <w:r w:rsidR="00337E81" w:rsidRPr="005378C3">
        <w:rPr>
          <w:rFonts w:eastAsia="Times New Roman" w:cs="Times New Roman"/>
          <w:b/>
          <w:sz w:val="30"/>
          <w:szCs w:val="30"/>
          <w:lang w:val="ru-RU"/>
        </w:rPr>
        <w:t>головная</w:t>
      </w:r>
      <w:r w:rsidRPr="005378C3">
        <w:rPr>
          <w:rFonts w:eastAsia="Times New Roman" w:cs="Times New Roman"/>
          <w:b/>
          <w:sz w:val="30"/>
          <w:szCs w:val="30"/>
          <w:lang w:val="ru-RU"/>
        </w:rPr>
        <w:t xml:space="preserve"> </w:t>
      </w:r>
      <w:r w:rsidR="00337E81" w:rsidRPr="005378C3">
        <w:rPr>
          <w:rFonts w:eastAsia="Times New Roman" w:cs="Times New Roman"/>
          <w:b/>
          <w:sz w:val="30"/>
          <w:szCs w:val="30"/>
          <w:lang w:val="ru-RU"/>
        </w:rPr>
        <w:t>ответственность</w:t>
      </w:r>
    </w:p>
    <w:p w:rsidR="00F57F4B" w:rsidRPr="005378C3" w:rsidRDefault="00E006E8" w:rsidP="00BC2215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 xml:space="preserve">Согласно Уголовному кодексу Республики Беларусь установлена уголовная ответственность </w:t>
      </w:r>
      <w:r w:rsidR="00F57F4B" w:rsidRPr="005378C3">
        <w:rPr>
          <w:rFonts w:eastAsia="Times New Roman" w:cs="Times New Roman"/>
          <w:sz w:val="30"/>
          <w:szCs w:val="30"/>
          <w:lang w:val="ru-RU"/>
        </w:rPr>
        <w:t>за ряд дей</w:t>
      </w:r>
      <w:r w:rsidR="0036383C" w:rsidRPr="005378C3">
        <w:rPr>
          <w:rFonts w:eastAsia="Times New Roman" w:cs="Times New Roman"/>
          <w:sz w:val="30"/>
          <w:szCs w:val="30"/>
          <w:lang w:val="ru-RU"/>
        </w:rPr>
        <w:t>ствий экстремистского характера.</w:t>
      </w:r>
    </w:p>
    <w:p w:rsidR="006C1F4C" w:rsidRPr="005378C3" w:rsidRDefault="00780FD9" w:rsidP="006C1F4C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lastRenderedPageBreak/>
        <w:t>Статья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361</w:t>
      </w:r>
      <w:r w:rsidR="00AE1A8A" w:rsidRPr="005378C3">
        <w:rPr>
          <w:rFonts w:cs="Times New Roman"/>
          <w:sz w:val="30"/>
          <w:szCs w:val="30"/>
          <w:vertAlign w:val="superscript"/>
          <w:lang w:val="ru-RU"/>
        </w:rPr>
        <w:t>1</w:t>
      </w:r>
      <w:r w:rsidR="00F57F4B"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Создание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экстремистского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формирования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участие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нем</w:t>
      </w:r>
    </w:p>
    <w:p w:rsidR="006C1F4C" w:rsidRPr="005378C3" w:rsidRDefault="00E60DD7" w:rsidP="006C1F4C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1.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Создание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формирования,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равно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формирования,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деятельность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которого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направлена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реабилитацию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нацизма,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руководство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таким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формированием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входящим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него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структурным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подразделением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пяти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трех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семи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52229C" w:rsidRPr="005378C3" w:rsidRDefault="00E60DD7" w:rsidP="006C1F4C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2.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же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деяния,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совершенные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повторно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должностным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использованием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своих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служебных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полномочий,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52229C" w:rsidRPr="005378C3">
        <w:rPr>
          <w:rFonts w:cs="Times New Roman"/>
          <w:sz w:val="30"/>
          <w:szCs w:val="30"/>
          <w:lang w:val="ru-RU"/>
        </w:rPr>
        <w:t>3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52229C" w:rsidRPr="005378C3">
        <w:rPr>
          <w:rFonts w:cs="Times New Roman"/>
          <w:sz w:val="30"/>
          <w:szCs w:val="30"/>
          <w:lang w:val="ru-RU"/>
        </w:rPr>
        <w:t>5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52229C" w:rsidRPr="005378C3">
        <w:rPr>
          <w:rFonts w:cs="Times New Roman"/>
          <w:sz w:val="30"/>
          <w:szCs w:val="30"/>
          <w:lang w:val="ru-RU"/>
        </w:rPr>
        <w:t>6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52229C" w:rsidRPr="005378C3">
        <w:rPr>
          <w:rFonts w:cs="Times New Roman"/>
          <w:sz w:val="30"/>
          <w:szCs w:val="30"/>
          <w:lang w:val="ru-RU"/>
        </w:rPr>
        <w:t>10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E60DD7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3.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Вхождение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состав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формирования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целях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совершения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преступления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направленности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(участие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формировании)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наказывается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4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2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6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</w:p>
    <w:p w:rsidR="006C1F4C" w:rsidRPr="005378C3" w:rsidRDefault="00780FD9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Статья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36</w:t>
      </w:r>
      <w:r w:rsidR="006C1F4C" w:rsidRPr="005378C3">
        <w:rPr>
          <w:rFonts w:cs="Times New Roman"/>
          <w:sz w:val="30"/>
          <w:szCs w:val="30"/>
          <w:lang w:val="ru-RU"/>
        </w:rPr>
        <w:t>1</w:t>
      </w:r>
      <w:r w:rsidR="00AE1A8A" w:rsidRPr="005378C3">
        <w:rPr>
          <w:rFonts w:cs="Times New Roman"/>
          <w:sz w:val="30"/>
          <w:szCs w:val="30"/>
          <w:vertAlign w:val="superscript"/>
          <w:lang w:val="ru-RU"/>
        </w:rPr>
        <w:t>2</w:t>
      </w:r>
      <w:r w:rsidR="00E60DD7"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Финансирование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E60DD7" w:rsidRPr="005378C3">
        <w:rPr>
          <w:rFonts w:cs="Times New Roman"/>
          <w:sz w:val="30"/>
          <w:szCs w:val="30"/>
          <w:lang w:val="ru-RU"/>
        </w:rPr>
        <w:t>деятельности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E60DD7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1.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Предоставление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сбор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денежных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средств,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ценных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бумаг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иного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имущества,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</w:t>
      </w:r>
      <w:r w:rsidR="00472819"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ч</w:t>
      </w:r>
      <w:r w:rsidR="00472819"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имущественных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прав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исключительных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прав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результаты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интеллектуальной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любым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способом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для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заведомого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обеспечения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направленной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реабилитацию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нацизма,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арестом,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5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3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5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E60DD7" w:rsidP="006C1F4C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2.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же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деяния,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совершенные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повторно,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группой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предварительному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сговору,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должностным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использованием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служебных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полномочий,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5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72819" w:rsidRPr="005378C3">
        <w:rPr>
          <w:rFonts w:cs="Times New Roman"/>
          <w:sz w:val="30"/>
          <w:szCs w:val="30"/>
          <w:lang w:val="ru-RU"/>
        </w:rPr>
        <w:t>8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штрафом.</w:t>
      </w:r>
    </w:p>
    <w:p w:rsidR="001C04DD" w:rsidRPr="005378C3" w:rsidRDefault="001C04DD" w:rsidP="006C1F4C">
      <w:pPr>
        <w:spacing w:after="160"/>
        <w:contextualSpacing/>
        <w:rPr>
          <w:rFonts w:cs="Times New Roman"/>
          <w:color w:val="111111"/>
          <w:sz w:val="30"/>
          <w:szCs w:val="30"/>
          <w:lang w:val="ru-RU"/>
        </w:rPr>
      </w:pPr>
      <w:r w:rsidRPr="005378C3">
        <w:rPr>
          <w:rStyle w:val="a4"/>
          <w:rFonts w:cs="Times New Roman"/>
          <w:b w:val="0"/>
          <w:color w:val="111111"/>
          <w:sz w:val="30"/>
          <w:szCs w:val="30"/>
          <w:shd w:val="clear" w:color="auto" w:fill="FFFFFF"/>
          <w:lang w:val="ru-RU"/>
        </w:rPr>
        <w:t>Статья 361</w:t>
      </w:r>
      <w:r w:rsidRPr="005378C3">
        <w:rPr>
          <w:rStyle w:val="a4"/>
          <w:rFonts w:cs="Times New Roman"/>
          <w:b w:val="0"/>
          <w:color w:val="111111"/>
          <w:sz w:val="30"/>
          <w:szCs w:val="30"/>
          <w:shd w:val="clear" w:color="auto" w:fill="FFFFFF"/>
          <w:vertAlign w:val="superscript"/>
          <w:lang w:val="ru-RU"/>
        </w:rPr>
        <w:t>3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. Участие на территории иностранного государства вооруженном формировании или вооруженном конфликте, военных действиях, вербовка либо подготовка лиц к такому участию</w:t>
      </w:r>
    </w:p>
    <w:p w:rsidR="001C04DD" w:rsidRPr="005378C3" w:rsidRDefault="001C04DD" w:rsidP="006C1F4C">
      <w:pPr>
        <w:spacing w:after="160"/>
        <w:contextualSpacing/>
        <w:rPr>
          <w:rFonts w:cs="Times New Roman"/>
          <w:color w:val="111111"/>
          <w:sz w:val="30"/>
          <w:szCs w:val="30"/>
          <w:lang w:val="ru-RU"/>
        </w:rPr>
      </w:pP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1.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сторон, а равно участие в вооруженном конфликте, военных действиях без уполномочия государства и при отсутствии признаков преступления, предусмотренного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ст</w:t>
      </w:r>
      <w:r w:rsidR="0052229C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.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133 </w:t>
      </w:r>
      <w:r w:rsidR="0052229C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УК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,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–</w:t>
      </w:r>
      <w:r w:rsidRPr="005378C3">
        <w:rPr>
          <w:rFonts w:cs="Times New Roman"/>
          <w:color w:val="111111"/>
          <w:sz w:val="30"/>
          <w:szCs w:val="30"/>
          <w:lang w:val="ru-RU"/>
        </w:rPr>
        <w:t xml:space="preserve"> 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наказываются ограничением свободы на срок до </w:t>
      </w:r>
      <w:r w:rsidR="00F0151F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5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лет или лишением свободы на срок от </w:t>
      </w:r>
      <w:r w:rsidR="00F0151F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2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до </w:t>
      </w:r>
      <w:r w:rsidR="00F0151F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5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лет.</w:t>
      </w:r>
    </w:p>
    <w:p w:rsidR="001C04DD" w:rsidRPr="005378C3" w:rsidRDefault="001C04DD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2.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Вербовка, обучение,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сторон, в вооруженных конфликтах, военных действиях, а равно финансирование или иное 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lastRenderedPageBreak/>
        <w:t>материальное обеспечение такой деятельности при отсутствии признаков преступления, предусмотренного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ст</w:t>
      </w:r>
      <w:r w:rsidR="0052229C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.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132 </w:t>
      </w:r>
      <w:r w:rsidR="0052229C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УК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,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</w:rPr>
        <w:t> 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–</w:t>
      </w:r>
      <w:r w:rsidRPr="005378C3">
        <w:rPr>
          <w:rFonts w:cs="Times New Roman"/>
          <w:color w:val="111111"/>
          <w:sz w:val="30"/>
          <w:szCs w:val="30"/>
          <w:lang w:val="ru-RU"/>
        </w:rPr>
        <w:t xml:space="preserve"> 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наказываются лишением свободы на срок от </w:t>
      </w:r>
      <w:r w:rsidR="00F0151F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5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до </w:t>
      </w:r>
      <w:r w:rsidR="00F0151F"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>10</w:t>
      </w:r>
      <w:r w:rsidRPr="005378C3">
        <w:rPr>
          <w:rFonts w:cs="Times New Roman"/>
          <w:color w:val="111111"/>
          <w:sz w:val="30"/>
          <w:szCs w:val="30"/>
          <w:shd w:val="clear" w:color="auto" w:fill="FFFFFF"/>
          <w:lang w:val="ru-RU"/>
        </w:rPr>
        <w:t xml:space="preserve"> лет.</w:t>
      </w:r>
    </w:p>
    <w:p w:rsidR="006C1F4C" w:rsidRPr="005378C3" w:rsidRDefault="00780FD9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Статья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36</w:t>
      </w:r>
      <w:r w:rsidR="006C1F4C" w:rsidRPr="005378C3">
        <w:rPr>
          <w:rFonts w:cs="Times New Roman"/>
          <w:sz w:val="30"/>
          <w:szCs w:val="30"/>
          <w:lang w:val="ru-RU"/>
        </w:rPr>
        <w:t>1</w:t>
      </w:r>
      <w:r w:rsidR="00AE1A8A" w:rsidRPr="005378C3">
        <w:rPr>
          <w:rFonts w:cs="Times New Roman"/>
          <w:sz w:val="30"/>
          <w:szCs w:val="30"/>
          <w:vertAlign w:val="superscript"/>
          <w:lang w:val="ru-RU"/>
        </w:rPr>
        <w:t>4</w:t>
      </w:r>
      <w:r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Содействие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AE1A8A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1.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Вербовка,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иное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вовлечение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лица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экстремистскую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деятельность,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обучение,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иное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содействие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деятельности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0305C6" w:rsidRPr="005378C3">
        <w:rPr>
          <w:rFonts w:cs="Times New Roman"/>
          <w:sz w:val="30"/>
          <w:szCs w:val="30"/>
          <w:lang w:val="ru-RU"/>
        </w:rPr>
        <w:t>4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0305C6" w:rsidRPr="005378C3">
        <w:rPr>
          <w:rFonts w:cs="Times New Roman"/>
          <w:sz w:val="30"/>
          <w:szCs w:val="30"/>
          <w:lang w:val="ru-RU"/>
        </w:rPr>
        <w:t>2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0305C6" w:rsidRPr="005378C3">
        <w:rPr>
          <w:rFonts w:cs="Times New Roman"/>
          <w:sz w:val="30"/>
          <w:szCs w:val="30"/>
          <w:lang w:val="ru-RU"/>
        </w:rPr>
        <w:t>6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780FD9" w:rsidRPr="005378C3">
        <w:rPr>
          <w:rFonts w:cs="Times New Roman"/>
          <w:sz w:val="30"/>
          <w:szCs w:val="30"/>
          <w:lang w:val="ru-RU"/>
        </w:rPr>
        <w:t>лет.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780FD9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2.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же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действия,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совершенные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повторно,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группой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предварительному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сговору,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либо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должностным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</w:t>
      </w:r>
      <w:bookmarkStart w:id="0" w:name="_GoBack"/>
      <w:bookmarkEnd w:id="0"/>
      <w:r w:rsidRPr="005378C3">
        <w:rPr>
          <w:rFonts w:cs="Times New Roman"/>
          <w:sz w:val="30"/>
          <w:szCs w:val="30"/>
          <w:lang w:val="ru-RU"/>
        </w:rPr>
        <w:t>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использованием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своих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служебных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полномочий,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наказываются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3E763E" w:rsidRPr="005378C3">
        <w:rPr>
          <w:rFonts w:cs="Times New Roman"/>
          <w:sz w:val="30"/>
          <w:szCs w:val="30"/>
          <w:lang w:val="ru-RU"/>
        </w:rPr>
        <w:t>2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3E763E" w:rsidRPr="005378C3">
        <w:rPr>
          <w:rFonts w:cs="Times New Roman"/>
          <w:sz w:val="30"/>
          <w:szCs w:val="30"/>
          <w:lang w:val="ru-RU"/>
        </w:rPr>
        <w:t>5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3E763E" w:rsidRPr="005378C3">
        <w:rPr>
          <w:rFonts w:cs="Times New Roman"/>
          <w:sz w:val="30"/>
          <w:szCs w:val="30"/>
          <w:lang w:val="ru-RU"/>
        </w:rPr>
        <w:t>3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3E763E" w:rsidRPr="005378C3">
        <w:rPr>
          <w:rFonts w:cs="Times New Roman"/>
          <w:sz w:val="30"/>
          <w:szCs w:val="30"/>
          <w:lang w:val="ru-RU"/>
        </w:rPr>
        <w:t>7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</w:p>
    <w:p w:rsidR="006C1F4C" w:rsidRPr="005378C3" w:rsidRDefault="00780FD9" w:rsidP="006C1F4C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Статья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36</w:t>
      </w:r>
      <w:r w:rsidR="006C1F4C" w:rsidRPr="005378C3">
        <w:rPr>
          <w:rFonts w:cs="Times New Roman"/>
          <w:sz w:val="30"/>
          <w:szCs w:val="30"/>
          <w:lang w:val="ru-RU"/>
        </w:rPr>
        <w:t>1</w:t>
      </w:r>
      <w:r w:rsidRPr="005378C3">
        <w:rPr>
          <w:rFonts w:cs="Times New Roman"/>
          <w:sz w:val="30"/>
          <w:szCs w:val="30"/>
          <w:vertAlign w:val="superscript"/>
          <w:lang w:val="ru-RU"/>
        </w:rPr>
        <w:t>5</w:t>
      </w:r>
      <w:r w:rsidRPr="005378C3">
        <w:rPr>
          <w:rFonts w:cs="Times New Roman"/>
          <w:sz w:val="30"/>
          <w:szCs w:val="30"/>
          <w:lang w:val="ru-RU"/>
        </w:rPr>
        <w:t>.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Прохождение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обучения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иной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подготовки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для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участия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деятельности.</w:t>
      </w:r>
    </w:p>
    <w:p w:rsidR="00310AF3" w:rsidRPr="005378C3" w:rsidRDefault="00780FD9" w:rsidP="00310AF3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 w:rsidRPr="005378C3">
        <w:rPr>
          <w:rFonts w:cs="Times New Roman"/>
          <w:sz w:val="30"/>
          <w:szCs w:val="30"/>
          <w:lang w:val="ru-RU"/>
        </w:rPr>
        <w:t>Прохождение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лицом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обучения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иной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подготовки,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заведомо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для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обучающегося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имеющих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целью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его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последующее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участие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в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экстремистской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деятельности,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–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наказывается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ограничением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до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="004D029B">
        <w:rPr>
          <w:rFonts w:cs="Times New Roman"/>
          <w:sz w:val="30"/>
          <w:szCs w:val="30"/>
          <w:lang w:val="ru-RU"/>
        </w:rPr>
        <w:t>3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лет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или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лишением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свободы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на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тот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же</w:t>
      </w:r>
      <w:r w:rsidR="00BE165B" w:rsidRPr="005378C3">
        <w:rPr>
          <w:rFonts w:cs="Times New Roman"/>
          <w:sz w:val="30"/>
          <w:szCs w:val="30"/>
          <w:lang w:val="ru-RU"/>
        </w:rPr>
        <w:t xml:space="preserve"> </w:t>
      </w:r>
      <w:r w:rsidRPr="005378C3">
        <w:rPr>
          <w:rFonts w:cs="Times New Roman"/>
          <w:sz w:val="30"/>
          <w:szCs w:val="30"/>
          <w:lang w:val="ru-RU"/>
        </w:rPr>
        <w:t>срок.</w:t>
      </w:r>
    </w:p>
    <w:p w:rsidR="00286DC3" w:rsidRPr="005378C3" w:rsidRDefault="00286DC3" w:rsidP="00310AF3">
      <w:pPr>
        <w:spacing w:after="160"/>
        <w:contextualSpacing/>
        <w:rPr>
          <w:rFonts w:eastAsia="Times New Roman" w:cs="Times New Roman"/>
          <w:b/>
          <w:bCs/>
          <w:color w:val="111111"/>
          <w:sz w:val="30"/>
          <w:szCs w:val="30"/>
          <w:lang w:val="ru-RU"/>
        </w:rPr>
      </w:pPr>
    </w:p>
    <w:p w:rsidR="008727E3" w:rsidRDefault="00310AF3" w:rsidP="00310AF3">
      <w:pPr>
        <w:spacing w:after="160"/>
        <w:contextualSpacing/>
        <w:rPr>
          <w:rFonts w:eastAsia="Times New Roman" w:cs="Times New Roman"/>
          <w:color w:val="111111"/>
          <w:sz w:val="30"/>
          <w:szCs w:val="30"/>
          <w:lang w:val="ru-RU"/>
        </w:rPr>
      </w:pPr>
      <w:r w:rsidRPr="005378C3">
        <w:rPr>
          <w:rFonts w:eastAsia="Times New Roman" w:cs="Times New Roman"/>
          <w:b/>
          <w:bCs/>
          <w:color w:val="111111"/>
          <w:sz w:val="30"/>
          <w:szCs w:val="30"/>
          <w:lang w:val="ru-RU"/>
        </w:rPr>
        <w:t>Внимание!</w:t>
      </w:r>
      <w:r w:rsidRPr="005378C3">
        <w:rPr>
          <w:rFonts w:eastAsia="Times New Roman" w:cs="Times New Roman"/>
          <w:color w:val="111111"/>
          <w:sz w:val="30"/>
          <w:szCs w:val="30"/>
        </w:rPr>
        <w:t> </w:t>
      </w:r>
      <w:r w:rsidR="00801DAC" w:rsidRPr="005378C3">
        <w:rPr>
          <w:rFonts w:eastAsia="Times New Roman" w:cs="Times New Roman"/>
          <w:color w:val="111111"/>
          <w:sz w:val="30"/>
          <w:szCs w:val="30"/>
          <w:lang w:val="ru-RU"/>
        </w:rPr>
        <w:t>Экстремистск</w:t>
      </w:r>
      <w:r w:rsidRPr="005378C3">
        <w:rPr>
          <w:rFonts w:eastAsia="Times New Roman" w:cs="Times New Roman"/>
          <w:color w:val="111111"/>
          <w:sz w:val="30"/>
          <w:szCs w:val="30"/>
          <w:lang w:val="ru-RU"/>
        </w:rPr>
        <w:t>ие</w:t>
      </w:r>
      <w:r w:rsidR="00801DAC" w:rsidRPr="005378C3">
        <w:rPr>
          <w:rFonts w:eastAsia="Times New Roman" w:cs="Times New Roman"/>
          <w:color w:val="111111"/>
          <w:sz w:val="30"/>
          <w:szCs w:val="30"/>
        </w:rPr>
        <w:t> </w:t>
      </w:r>
      <w:r w:rsidR="00801DAC" w:rsidRPr="005378C3">
        <w:rPr>
          <w:rFonts w:eastAsia="Times New Roman" w:cs="Times New Roman"/>
          <w:color w:val="111111"/>
          <w:sz w:val="30"/>
          <w:szCs w:val="30"/>
          <w:lang w:val="ru-RU"/>
        </w:rPr>
        <w:t xml:space="preserve">организации активно </w:t>
      </w:r>
      <w:r w:rsidRPr="005378C3">
        <w:rPr>
          <w:rFonts w:eastAsia="Times New Roman" w:cs="Times New Roman"/>
          <w:color w:val="111111"/>
          <w:sz w:val="30"/>
          <w:szCs w:val="30"/>
          <w:lang w:val="ru-RU"/>
        </w:rPr>
        <w:t>используют Интернет</w:t>
      </w:r>
      <w:r w:rsidR="00801DAC" w:rsidRPr="005378C3">
        <w:rPr>
          <w:rFonts w:eastAsia="Times New Roman" w:cs="Times New Roman"/>
          <w:color w:val="111111"/>
          <w:sz w:val="30"/>
          <w:szCs w:val="30"/>
          <w:lang w:val="ru-RU"/>
        </w:rPr>
        <w:t>.</w:t>
      </w:r>
      <w:r w:rsidRPr="005378C3">
        <w:rPr>
          <w:rFonts w:cs="Times New Roman"/>
          <w:sz w:val="30"/>
          <w:szCs w:val="30"/>
          <w:lang w:val="ru-RU"/>
        </w:rPr>
        <w:t xml:space="preserve"> </w:t>
      </w:r>
      <w:r w:rsidR="0052229C" w:rsidRPr="005378C3">
        <w:rPr>
          <w:rFonts w:eastAsia="Times New Roman" w:cs="Times New Roman"/>
          <w:color w:val="111111"/>
          <w:sz w:val="30"/>
          <w:szCs w:val="30"/>
          <w:lang w:val="ru-RU"/>
        </w:rPr>
        <w:t>Прежде,</w:t>
      </w:r>
      <w:r w:rsidR="00801DAC" w:rsidRPr="005378C3">
        <w:rPr>
          <w:rFonts w:eastAsia="Times New Roman" w:cs="Times New Roman"/>
          <w:color w:val="111111"/>
          <w:sz w:val="30"/>
          <w:szCs w:val="30"/>
          <w:lang w:val="ru-RU"/>
        </w:rPr>
        <w:t xml:space="preserve"> чем нажать кнопку «Подписаться» на какой-либо информационный ресурс, узнайте о нём больше информации, убедитесь в его </w:t>
      </w:r>
      <w:r w:rsidRPr="005378C3">
        <w:rPr>
          <w:rFonts w:eastAsia="Times New Roman" w:cs="Times New Roman"/>
          <w:color w:val="111111"/>
          <w:sz w:val="30"/>
          <w:szCs w:val="30"/>
          <w:lang w:val="ru-RU"/>
        </w:rPr>
        <w:t>конструктивной</w:t>
      </w:r>
      <w:r w:rsidR="00801DAC" w:rsidRPr="005378C3">
        <w:rPr>
          <w:rFonts w:eastAsia="Times New Roman" w:cs="Times New Roman"/>
          <w:color w:val="111111"/>
          <w:sz w:val="30"/>
          <w:szCs w:val="30"/>
          <w:lang w:val="ru-RU"/>
        </w:rPr>
        <w:t xml:space="preserve"> направленности.</w:t>
      </w:r>
      <w:r w:rsidRPr="005378C3">
        <w:rPr>
          <w:rFonts w:eastAsia="Times New Roman" w:cs="Times New Roman"/>
          <w:color w:val="111111"/>
          <w:sz w:val="30"/>
          <w:szCs w:val="30"/>
          <w:lang w:val="ru-RU"/>
        </w:rPr>
        <w:t xml:space="preserve"> </w:t>
      </w:r>
    </w:p>
    <w:p w:rsidR="00310AF3" w:rsidRDefault="00310AF3" w:rsidP="00310AF3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  <w:r w:rsidRPr="005378C3">
        <w:rPr>
          <w:rFonts w:eastAsia="Times New Roman" w:cs="Times New Roman"/>
          <w:sz w:val="30"/>
          <w:szCs w:val="30"/>
          <w:lang w:val="ru-RU"/>
        </w:rPr>
        <w:t xml:space="preserve">С </w:t>
      </w:r>
      <w:r w:rsidR="00286DC3"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>р</w:t>
      </w:r>
      <w:r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>еспубликански</w:t>
      </w:r>
      <w:r w:rsidR="00286DC3"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>м</w:t>
      </w:r>
      <w:r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 xml:space="preserve"> списк</w:t>
      </w:r>
      <w:r w:rsidR="00286DC3"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>ом</w:t>
      </w:r>
      <w:r w:rsidRPr="005378C3">
        <w:rPr>
          <w:rFonts w:cs="Times New Roman"/>
          <w:bCs/>
          <w:sz w:val="30"/>
          <w:szCs w:val="30"/>
          <w:shd w:val="clear" w:color="auto" w:fill="FFFFFF"/>
          <w:lang w:val="ru-RU"/>
        </w:rPr>
        <w:t xml:space="preserve"> экстремистских материалов 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можно ознакомиться </w:t>
      </w:r>
      <w:r w:rsidR="00184E52" w:rsidRPr="005378C3">
        <w:rPr>
          <w:rFonts w:eastAsia="Times New Roman" w:cs="Times New Roman"/>
          <w:sz w:val="30"/>
          <w:szCs w:val="30"/>
          <w:lang w:val="ru-RU"/>
        </w:rPr>
        <w:t xml:space="preserve">на сайте Министерства информации Республики Беларусь </w:t>
      </w:r>
      <w:r w:rsidRPr="005378C3">
        <w:rPr>
          <w:rFonts w:eastAsia="Times New Roman" w:cs="Times New Roman"/>
          <w:b/>
          <w:sz w:val="30"/>
          <w:szCs w:val="30"/>
          <w:lang w:val="ru-RU"/>
        </w:rPr>
        <w:t>по ссылке</w:t>
      </w:r>
      <w:r w:rsidRPr="005378C3">
        <w:rPr>
          <w:rFonts w:eastAsia="Times New Roman" w:cs="Times New Roman"/>
          <w:sz w:val="30"/>
          <w:szCs w:val="30"/>
          <w:lang w:val="ru-RU"/>
        </w:rPr>
        <w:t xml:space="preserve">: </w:t>
      </w:r>
      <w:hyperlink r:id="rId6" w:history="1">
        <w:r w:rsidRPr="005378C3">
          <w:rPr>
            <w:rStyle w:val="a6"/>
            <w:rFonts w:eastAsia="Times New Roman" w:cs="Times New Roman"/>
            <w:sz w:val="30"/>
            <w:szCs w:val="30"/>
          </w:rPr>
          <w:t>http</w:t>
        </w:r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://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mininform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.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gov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.</w:t>
        </w:r>
        <w:r w:rsidRPr="005378C3">
          <w:rPr>
            <w:rStyle w:val="a6"/>
            <w:rFonts w:eastAsia="Times New Roman" w:cs="Times New Roman"/>
            <w:sz w:val="30"/>
            <w:szCs w:val="30"/>
          </w:rPr>
          <w:t>by</w:t>
        </w:r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/</w:t>
        </w:r>
        <w:r w:rsidRPr="005378C3">
          <w:rPr>
            <w:rStyle w:val="a6"/>
            <w:rFonts w:eastAsia="Times New Roman" w:cs="Times New Roman"/>
            <w:sz w:val="30"/>
            <w:szCs w:val="30"/>
          </w:rPr>
          <w:t>documents</w:t>
        </w:r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/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respublikanskiy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-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spisok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-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ekstremistskikh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-</w:t>
        </w:r>
        <w:proofErr w:type="spellStart"/>
        <w:r w:rsidRPr="005378C3">
          <w:rPr>
            <w:rStyle w:val="a6"/>
            <w:rFonts w:eastAsia="Times New Roman" w:cs="Times New Roman"/>
            <w:sz w:val="30"/>
            <w:szCs w:val="30"/>
          </w:rPr>
          <w:t>materialov</w:t>
        </w:r>
        <w:proofErr w:type="spellEnd"/>
        <w:r w:rsidRPr="005378C3">
          <w:rPr>
            <w:rStyle w:val="a6"/>
            <w:rFonts w:eastAsia="Times New Roman" w:cs="Times New Roman"/>
            <w:sz w:val="30"/>
            <w:szCs w:val="30"/>
            <w:lang w:val="ru-RU"/>
          </w:rPr>
          <w:t>/</w:t>
        </w:r>
      </w:hyperlink>
      <w:r w:rsidRPr="005378C3">
        <w:rPr>
          <w:rFonts w:eastAsia="Times New Roman" w:cs="Times New Roman"/>
          <w:sz w:val="30"/>
          <w:szCs w:val="30"/>
          <w:lang w:val="ru-RU"/>
        </w:rPr>
        <w:t xml:space="preserve"> </w:t>
      </w:r>
    </w:p>
    <w:p w:rsidR="008727E3" w:rsidRPr="005378C3" w:rsidRDefault="008727E3" w:rsidP="00310AF3">
      <w:pPr>
        <w:spacing w:after="160"/>
        <w:contextualSpacing/>
        <w:rPr>
          <w:rFonts w:cs="Times New Roman"/>
          <w:sz w:val="30"/>
          <w:szCs w:val="30"/>
          <w:lang w:val="ru-RU"/>
        </w:rPr>
      </w:pPr>
      <w:r>
        <w:rPr>
          <w:rFonts w:eastAsia="Times New Roman" w:cs="Times New Roman"/>
          <w:sz w:val="30"/>
          <w:szCs w:val="30"/>
          <w:lang w:val="ru-RU"/>
        </w:rPr>
        <w:t xml:space="preserve">С информацией о мерах противодействия экстремизму и реабилитации нацизма можно ознакомиться на сайте Министерства внутренних дел Республики Беларусь </w:t>
      </w:r>
      <w:r w:rsidRPr="00B60558">
        <w:rPr>
          <w:rFonts w:eastAsia="Times New Roman" w:cs="Times New Roman"/>
          <w:b/>
          <w:sz w:val="30"/>
          <w:szCs w:val="30"/>
          <w:lang w:val="ru-RU"/>
        </w:rPr>
        <w:t>по ссылке</w:t>
      </w:r>
      <w:r>
        <w:rPr>
          <w:rFonts w:eastAsia="Times New Roman" w:cs="Times New Roman"/>
          <w:sz w:val="30"/>
          <w:szCs w:val="30"/>
          <w:lang w:val="ru-RU"/>
        </w:rPr>
        <w:t xml:space="preserve">: </w:t>
      </w:r>
      <w:hyperlink r:id="rId7" w:history="1">
        <w:r w:rsidRPr="00BF21AB">
          <w:rPr>
            <w:rStyle w:val="a6"/>
            <w:rFonts w:eastAsia="Times New Roman" w:cs="Times New Roman"/>
            <w:sz w:val="30"/>
            <w:szCs w:val="30"/>
            <w:lang w:val="ru-RU"/>
          </w:rPr>
          <w:t>https://www.mvd.gov.by/ru/n</w:t>
        </w:r>
        <w:r w:rsidRPr="00BF21AB">
          <w:rPr>
            <w:rStyle w:val="a6"/>
            <w:rFonts w:eastAsia="Times New Roman" w:cs="Times New Roman"/>
            <w:sz w:val="30"/>
            <w:szCs w:val="30"/>
            <w:lang w:val="ru-RU"/>
          </w:rPr>
          <w:t>e</w:t>
        </w:r>
        <w:r w:rsidRPr="00BF21AB">
          <w:rPr>
            <w:rStyle w:val="a6"/>
            <w:rFonts w:eastAsia="Times New Roman" w:cs="Times New Roman"/>
            <w:sz w:val="30"/>
            <w:szCs w:val="30"/>
            <w:lang w:val="ru-RU"/>
          </w:rPr>
          <w:t>ws/8642</w:t>
        </w:r>
      </w:hyperlink>
      <w:r>
        <w:rPr>
          <w:rFonts w:eastAsia="Times New Roman" w:cs="Times New Roman"/>
          <w:sz w:val="30"/>
          <w:szCs w:val="30"/>
          <w:lang w:val="ru-RU"/>
        </w:rPr>
        <w:t xml:space="preserve"> </w:t>
      </w:r>
    </w:p>
    <w:p w:rsidR="00801DAC" w:rsidRPr="00801DAC" w:rsidRDefault="00801DAC" w:rsidP="00801DAC">
      <w:pPr>
        <w:shd w:val="clear" w:color="auto" w:fill="FFFFFF"/>
        <w:spacing w:before="150" w:after="180"/>
        <w:ind w:firstLine="0"/>
        <w:jc w:val="left"/>
        <w:rPr>
          <w:rFonts w:eastAsia="Times New Roman" w:cs="Times New Roman"/>
          <w:color w:val="111111"/>
          <w:sz w:val="30"/>
          <w:szCs w:val="30"/>
          <w:lang w:val="ru-RU"/>
        </w:rPr>
      </w:pPr>
    </w:p>
    <w:p w:rsidR="00801DAC" w:rsidRPr="00801DAC" w:rsidRDefault="00801DAC" w:rsidP="00BC79B2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</w:p>
    <w:p w:rsidR="00BC79B2" w:rsidRPr="00801DAC" w:rsidRDefault="00BC79B2" w:rsidP="00BC79B2">
      <w:pPr>
        <w:spacing w:after="160"/>
        <w:contextualSpacing/>
        <w:rPr>
          <w:rFonts w:eastAsia="Times New Roman" w:cs="Times New Roman"/>
          <w:sz w:val="30"/>
          <w:szCs w:val="30"/>
          <w:lang w:val="ru-RU"/>
        </w:rPr>
      </w:pPr>
    </w:p>
    <w:p w:rsidR="00626466" w:rsidRPr="00BE165B" w:rsidRDefault="00626466" w:rsidP="000057E8">
      <w:pPr>
        <w:shd w:val="clear" w:color="auto" w:fill="FFFFFF"/>
        <w:contextualSpacing/>
        <w:rPr>
          <w:rFonts w:eastAsia="Times New Roman" w:cs="Times New Roman"/>
          <w:b/>
          <w:bCs/>
          <w:color w:val="252525"/>
          <w:szCs w:val="28"/>
          <w:u w:val="single"/>
          <w:lang w:val="ru-RU"/>
        </w:rPr>
      </w:pPr>
    </w:p>
    <w:sectPr w:rsidR="00626466" w:rsidRPr="00BE165B" w:rsidSect="002A6E2E">
      <w:pgSz w:w="12240" w:h="15840"/>
      <w:pgMar w:top="1134" w:right="6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B416D"/>
    <w:multiLevelType w:val="hybridMultilevel"/>
    <w:tmpl w:val="7DAA5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4610791"/>
    <w:multiLevelType w:val="hybridMultilevel"/>
    <w:tmpl w:val="0D804298"/>
    <w:lvl w:ilvl="0" w:tplc="80F818C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E8"/>
    <w:rsid w:val="000057E8"/>
    <w:rsid w:val="000305C6"/>
    <w:rsid w:val="00084C99"/>
    <w:rsid w:val="0011701E"/>
    <w:rsid w:val="00184E52"/>
    <w:rsid w:val="001C04DD"/>
    <w:rsid w:val="001C6820"/>
    <w:rsid w:val="00257BFD"/>
    <w:rsid w:val="00286DC3"/>
    <w:rsid w:val="002A6E2E"/>
    <w:rsid w:val="002C1A4D"/>
    <w:rsid w:val="00310AF3"/>
    <w:rsid w:val="00337E81"/>
    <w:rsid w:val="0036383C"/>
    <w:rsid w:val="003E763E"/>
    <w:rsid w:val="00472819"/>
    <w:rsid w:val="00487BBF"/>
    <w:rsid w:val="004D029B"/>
    <w:rsid w:val="004F363B"/>
    <w:rsid w:val="00517C08"/>
    <w:rsid w:val="0052229C"/>
    <w:rsid w:val="005378C3"/>
    <w:rsid w:val="005A28D8"/>
    <w:rsid w:val="00626466"/>
    <w:rsid w:val="00690088"/>
    <w:rsid w:val="006957C4"/>
    <w:rsid w:val="006C1F4C"/>
    <w:rsid w:val="006D457A"/>
    <w:rsid w:val="00702992"/>
    <w:rsid w:val="00760544"/>
    <w:rsid w:val="00780FD9"/>
    <w:rsid w:val="0079122D"/>
    <w:rsid w:val="007A1224"/>
    <w:rsid w:val="007D7D6B"/>
    <w:rsid w:val="00801DAC"/>
    <w:rsid w:val="008079A0"/>
    <w:rsid w:val="008271F0"/>
    <w:rsid w:val="008727E3"/>
    <w:rsid w:val="00A267B7"/>
    <w:rsid w:val="00A85034"/>
    <w:rsid w:val="00AB1A0C"/>
    <w:rsid w:val="00AE1A8A"/>
    <w:rsid w:val="00B11CF6"/>
    <w:rsid w:val="00B60558"/>
    <w:rsid w:val="00BC2215"/>
    <w:rsid w:val="00BC79B2"/>
    <w:rsid w:val="00BE165B"/>
    <w:rsid w:val="00C01EE2"/>
    <w:rsid w:val="00C13959"/>
    <w:rsid w:val="00C63058"/>
    <w:rsid w:val="00CD1F13"/>
    <w:rsid w:val="00D54EBD"/>
    <w:rsid w:val="00E006E8"/>
    <w:rsid w:val="00E60DD7"/>
    <w:rsid w:val="00E643AD"/>
    <w:rsid w:val="00EA20E7"/>
    <w:rsid w:val="00F0151F"/>
    <w:rsid w:val="00F57F4B"/>
    <w:rsid w:val="00F71764"/>
    <w:rsid w:val="00F741E8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81A1"/>
  <w15:chartTrackingRefBased/>
  <w15:docId w15:val="{C50421D8-083B-41BC-A8CF-FE08272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F0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26466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57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457A"/>
    <w:rPr>
      <w:b/>
      <w:bCs/>
    </w:rPr>
  </w:style>
  <w:style w:type="character" w:styleId="a5">
    <w:name w:val="Emphasis"/>
    <w:basedOn w:val="a0"/>
    <w:uiPriority w:val="20"/>
    <w:qFormat/>
    <w:rsid w:val="006D457A"/>
    <w:rPr>
      <w:i/>
      <w:iCs/>
    </w:rPr>
  </w:style>
  <w:style w:type="character" w:styleId="a6">
    <w:name w:val="Hyperlink"/>
    <w:basedOn w:val="a0"/>
    <w:uiPriority w:val="99"/>
    <w:unhideWhenUsed/>
    <w:rsid w:val="006D457A"/>
    <w:rPr>
      <w:color w:val="0000FF"/>
      <w:u w:val="single"/>
    </w:rPr>
  </w:style>
  <w:style w:type="paragraph" w:customStyle="1" w:styleId="newncpi">
    <w:name w:val="newncpi"/>
    <w:basedOn w:val="a"/>
    <w:rsid w:val="006D457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80F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64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310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d.gov.by/ru/news/8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inform.gov.by/documents/respublikanskiy-spisok-ekstremistskikh-materialov/" TargetMode="External"/><Relationship Id="rId5" Type="http://schemas.openxmlformats.org/officeDocument/2006/relationships/hyperlink" Target="http://mininform.gov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2023-03-14T07:39:00Z</dcterms:created>
  <dcterms:modified xsi:type="dcterms:W3CDTF">2023-10-11T12:11:00Z</dcterms:modified>
</cp:coreProperties>
</file>